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Name of Program: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Brief Description:</w:t>
      </w:r>
      <w:r w:rsidR="00616164">
        <w:t xml:space="preserve"> “Visitors will…”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Objective</w:t>
      </w:r>
      <w:r w:rsidR="00710F3D">
        <w:t>/Goals</w:t>
      </w:r>
      <w:r>
        <w:t xml:space="preserve">: </w:t>
      </w:r>
      <w:r w:rsidR="00616164">
        <w:t>“Visitors will be able to…”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Staff Representative: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Audience:</w:t>
      </w:r>
    </w:p>
    <w:p w:rsidR="005E6B1F" w:rsidRDefault="00616164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Define Outcomes: “Visitors will have…”</w:t>
      </w:r>
    </w:p>
    <w:p w:rsidR="005E6B1F" w:rsidRDefault="005E6B1F" w:rsidP="00710F3D"/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LOGISTICS:</w:t>
      </w:r>
    </w:p>
    <w:p w:rsidR="00616164" w:rsidRDefault="00616164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Capacity</w:t>
      </w:r>
      <w:r w:rsidR="005E6B1F">
        <w:t>:</w:t>
      </w:r>
      <w:r>
        <w:t xml:space="preserve"> (Immediate &amp; Aggregate) </w:t>
      </w:r>
    </w:p>
    <w:p w:rsidR="00616164" w:rsidRDefault="00616164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Fee for Visitors: 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Security Required:</w:t>
      </w:r>
    </w:p>
    <w:p w:rsidR="00710F3D" w:rsidRDefault="00710F3D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Sponsor/ Partner: 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Set up: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Break down: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Cost: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Staffing Requirement:</w:t>
      </w:r>
      <w:r w:rsidR="00616164">
        <w:t xml:space="preserve"> (Delivery &amp; Back of House)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Lodging needed for Staff: 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Food &amp; Drink for Staff:  </w:t>
      </w:r>
    </w:p>
    <w:p w:rsidR="00616164" w:rsidRDefault="00616164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Travel for Staff: 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Location: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Amount of Space: 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Market</w:t>
      </w:r>
      <w:r w:rsidR="00616164">
        <w:t>ing Needed</w:t>
      </w:r>
      <w:r>
        <w:t>:</w:t>
      </w:r>
      <w:r w:rsidR="00616164">
        <w:t xml:space="preserve"> (TV, Newspaper, Facebook…)</w:t>
      </w:r>
    </w:p>
    <w:p w:rsidR="00710F3D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Materials/ Props:</w:t>
      </w:r>
    </w:p>
    <w:p w:rsidR="00616164" w:rsidRDefault="00616164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Transport for Materials/ Props:</w:t>
      </w:r>
    </w:p>
    <w:p w:rsidR="005E6B1F" w:rsidRDefault="00710F3D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Technology:</w:t>
      </w:r>
      <w:r w:rsidR="005E6B1F">
        <w:t xml:space="preserve"> </w:t>
      </w:r>
      <w:r w:rsidR="00616164">
        <w:t>(Laptop, QR codes, Extension cords…)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Rain Options: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Seating: </w:t>
      </w:r>
    </w:p>
    <w:p w:rsidR="005E6B1F" w:rsidRDefault="005E6B1F"/>
    <w:p w:rsidR="005E6B1F" w:rsidRDefault="005E6B1F" w:rsidP="005E6B1F">
      <w:pPr>
        <w:jc w:val="center"/>
      </w:pP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CONTENT: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Mission Alignment: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Corresponding NEH Theme: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Sense of Place:</w:t>
      </w:r>
    </w:p>
    <w:p w:rsidR="005E6B1F" w:rsidRDefault="005E6B1F" w:rsidP="005E6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Enduring Relationship:</w:t>
      </w:r>
    </w:p>
    <w:p w:rsidR="00710F3D" w:rsidRDefault="00710F3D"/>
    <w:p w:rsidR="005E6B1F" w:rsidRDefault="005E6B1F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ACTIVITY:</w:t>
      </w:r>
    </w:p>
    <w:p w:rsidR="00616164" w:rsidRDefault="00616164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Way Finding:</w:t>
      </w:r>
    </w:p>
    <w:p w:rsidR="005E6B1F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Physical Comfort:</w:t>
      </w: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Multi-Sensory:</w:t>
      </w: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Participatory:</w:t>
      </w: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Fun/Cool Factor:</w:t>
      </w: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ADA Accessible:</w:t>
      </w: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Take Away Object/ Follow up: </w:t>
      </w:r>
    </w:p>
    <w:p w:rsidR="00710F3D" w:rsidRDefault="00710F3D" w:rsidP="00710F3D">
      <w:pPr>
        <w:jc w:val="center"/>
      </w:pPr>
    </w:p>
    <w:p w:rsidR="005E6B1F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TIPS FROM PREVIOUS EXPERIENCES</w:t>
      </w:r>
      <w:r w:rsidR="00616164">
        <w:t>/ RESEARCH &amp; REFLECTIONS FROM SIMILAR PROJECTS</w:t>
      </w:r>
      <w:r>
        <w:t>:</w:t>
      </w: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710F3D" w:rsidRDefault="00710F3D" w:rsidP="00710F3D">
      <w:pPr>
        <w:jc w:val="center"/>
      </w:pP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OTHER CONSIDERATIONS: </w:t>
      </w:r>
    </w:p>
    <w:p w:rsidR="00710F3D" w:rsidRDefault="00616164" w:rsidP="00616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Assumptions: (4-5,000 Visitors a day)</w:t>
      </w:r>
    </w:p>
    <w:p w:rsidR="00553C3F" w:rsidRDefault="00616164" w:rsidP="00616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Define Success: </w:t>
      </w:r>
      <w:bookmarkStart w:id="0" w:name="_GoBack"/>
      <w:bookmarkEnd w:id="0"/>
    </w:p>
    <w:p w:rsidR="00553C3F" w:rsidRDefault="00553C3F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553C3F" w:rsidRDefault="00553C3F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710F3D" w:rsidRDefault="00710F3D" w:rsidP="0071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sectPr w:rsidR="00710F3D" w:rsidSect="00710F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1F"/>
    <w:rsid w:val="0045472C"/>
    <w:rsid w:val="00553C3F"/>
    <w:rsid w:val="005E6B1F"/>
    <w:rsid w:val="00616164"/>
    <w:rsid w:val="00701BB4"/>
    <w:rsid w:val="00710F3D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137AA-A161-4FA6-A631-65D121D87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2</cp:revision>
  <cp:lastPrinted>2011-08-04T20:04:00Z</cp:lastPrinted>
  <dcterms:created xsi:type="dcterms:W3CDTF">2011-08-04T16:55:00Z</dcterms:created>
  <dcterms:modified xsi:type="dcterms:W3CDTF">2011-08-04T20:54:00Z</dcterms:modified>
</cp:coreProperties>
</file>